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B89" w:rsidRPr="00637DC6" w:rsidRDefault="00B23B89" w:rsidP="00B23B8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Broj:01/17-02-</w:t>
      </w:r>
      <w:r w:rsidR="00A266EE">
        <w:rPr>
          <w:rFonts w:ascii="Arial" w:hAnsi="Arial" w:cs="Arial"/>
          <w:sz w:val="24"/>
          <w:szCs w:val="24"/>
          <w:lang w:val="bs-Latn-BA"/>
        </w:rPr>
        <w:t>1527</w:t>
      </w:r>
      <w:r>
        <w:rPr>
          <w:rFonts w:ascii="Arial" w:hAnsi="Arial" w:cs="Arial"/>
          <w:sz w:val="24"/>
          <w:szCs w:val="24"/>
          <w:lang w:val="bs-Latn-BA"/>
        </w:rPr>
        <w:t>/22</w:t>
      </w:r>
    </w:p>
    <w:p w:rsidR="00B23B89" w:rsidRPr="00213AF3" w:rsidRDefault="00B23B89" w:rsidP="00B23B89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Sarajevo, 1</w:t>
      </w:r>
      <w:r w:rsidR="00A266EE">
        <w:rPr>
          <w:rFonts w:ascii="Arial" w:hAnsi="Arial" w:cs="Arial"/>
          <w:sz w:val="24"/>
          <w:szCs w:val="24"/>
          <w:lang w:val="bs-Latn-BA"/>
        </w:rPr>
        <w:t>8</w:t>
      </w:r>
      <w:r>
        <w:rPr>
          <w:rFonts w:ascii="Arial" w:hAnsi="Arial" w:cs="Arial"/>
          <w:sz w:val="24"/>
          <w:szCs w:val="24"/>
          <w:lang w:val="bs-Latn-BA"/>
        </w:rPr>
        <w:t>.0</w:t>
      </w:r>
      <w:r w:rsidR="00A266EE">
        <w:rPr>
          <w:rFonts w:ascii="Arial" w:hAnsi="Arial" w:cs="Arial"/>
          <w:sz w:val="24"/>
          <w:szCs w:val="24"/>
          <w:lang w:val="bs-Latn-BA"/>
        </w:rPr>
        <w:t>7</w:t>
      </w:r>
      <w:r>
        <w:rPr>
          <w:rFonts w:ascii="Arial" w:hAnsi="Arial" w:cs="Arial"/>
          <w:sz w:val="24"/>
          <w:szCs w:val="24"/>
          <w:lang w:val="bs-Latn-BA"/>
        </w:rPr>
        <w:t>.2022. godine</w:t>
      </w:r>
    </w:p>
    <w:p w:rsidR="00B23B89" w:rsidRPr="00EE2811" w:rsidRDefault="00B23B89" w:rsidP="00B23B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</w:p>
    <w:p w:rsidR="00B23B89" w:rsidRPr="00EE2811" w:rsidRDefault="00B23B89" w:rsidP="00B23B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E2811">
        <w:rPr>
          <w:rFonts w:ascii="Arial" w:eastAsia="Times New Roman" w:hAnsi="Arial" w:cs="Arial"/>
          <w:b/>
          <w:sz w:val="24"/>
          <w:szCs w:val="24"/>
          <w:lang w:eastAsia="hr-HR"/>
        </w:rPr>
        <w:t>ČLANU ODBORA ZA DENACIONALIZACIJU I PRIVATIZACIJU</w:t>
      </w:r>
    </w:p>
    <w:p w:rsidR="00B23B89" w:rsidRPr="00EE2811" w:rsidRDefault="00B23B89" w:rsidP="00B23B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E2811">
        <w:rPr>
          <w:rFonts w:ascii="Arial" w:eastAsia="Times New Roman" w:hAnsi="Arial" w:cs="Arial"/>
          <w:b/>
          <w:sz w:val="24"/>
          <w:szCs w:val="24"/>
          <w:lang w:eastAsia="hr-HR"/>
        </w:rPr>
        <w:t>PREDSTAVNIČKOG DOMA</w:t>
      </w:r>
    </w:p>
    <w:p w:rsidR="00B23B89" w:rsidRPr="00EE2811" w:rsidRDefault="00B23B89" w:rsidP="00B23B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E2811">
        <w:rPr>
          <w:rFonts w:ascii="Arial" w:eastAsia="Times New Roman" w:hAnsi="Arial" w:cs="Arial"/>
          <w:b/>
          <w:sz w:val="24"/>
          <w:szCs w:val="24"/>
          <w:lang w:eastAsia="hr-HR"/>
        </w:rPr>
        <w:t>PARLAMENTA FEDERACIJE BiH</w:t>
      </w:r>
    </w:p>
    <w:p w:rsidR="00B23B89" w:rsidRPr="00EE2811" w:rsidRDefault="00B23B89" w:rsidP="00B23B8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</w:p>
    <w:p w:rsidR="00B23B89" w:rsidRPr="00EE2811" w:rsidRDefault="00B23B89" w:rsidP="00B23B89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Na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osnovu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. 44., 46., 49.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stav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3., a u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vezi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članom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72.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Poslovnika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Predstavničkog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zakazujem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r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1</w:t>
      </w:r>
      <w:r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1</w:t>
      </w:r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sjednicu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Odbora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za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denacionalizaciju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i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privatizaciju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Predstavničkog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  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proofErr w:type="gram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 </w:t>
      </w:r>
      <w:proofErr w:type="spellStart"/>
      <w:r w:rsidRPr="005F140B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utorak</w:t>
      </w:r>
      <w:proofErr w:type="spellEnd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,  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26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0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7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.202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2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godine</w:t>
      </w:r>
      <w:proofErr w:type="spellEnd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sa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početkom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u 09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,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30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sati.</w:t>
      </w:r>
    </w:p>
    <w:p w:rsidR="00B23B89" w:rsidRDefault="00B23B89" w:rsidP="00B23B89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Sjednica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će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se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održati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u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zgradi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,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ul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Hamdije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Kreševljakovića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br. 3. Sarajevo, </w:t>
      </w:r>
      <w:r w:rsidR="00E10468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Mala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="00E10468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sala</w:t>
      </w:r>
      <w:proofErr w:type="spellEnd"/>
      <w:r w:rsidR="00E10468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GV 110 </w:t>
      </w:r>
      <w:r w:rsidR="005B77DB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(I sprat)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</w:t>
      </w:r>
    </w:p>
    <w:p w:rsidR="00B23B89" w:rsidRPr="00EE2811" w:rsidRDefault="00B23B89" w:rsidP="00B23B89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sjednicu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predlažem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sljedeći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:</w:t>
      </w:r>
    </w:p>
    <w:p w:rsidR="00B23B89" w:rsidRPr="00F83290" w:rsidRDefault="00B23B89" w:rsidP="00B23B89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DNEVNI RED</w:t>
      </w:r>
    </w:p>
    <w:p w:rsidR="00B23B89" w:rsidRPr="00F83290" w:rsidRDefault="00B23B89" w:rsidP="00B23B8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3290">
        <w:rPr>
          <w:rFonts w:ascii="Arial" w:hAnsi="Arial" w:cs="Arial"/>
          <w:sz w:val="24"/>
          <w:szCs w:val="24"/>
        </w:rPr>
        <w:t xml:space="preserve">Usvajanje zapisnika sa </w:t>
      </w:r>
      <w:r>
        <w:rPr>
          <w:rFonts w:ascii="Arial" w:hAnsi="Arial" w:cs="Arial"/>
          <w:sz w:val="24"/>
          <w:szCs w:val="24"/>
        </w:rPr>
        <w:t>10</w:t>
      </w:r>
      <w:r w:rsidRPr="00F83290">
        <w:rPr>
          <w:rFonts w:ascii="Arial" w:hAnsi="Arial" w:cs="Arial"/>
          <w:sz w:val="24"/>
          <w:szCs w:val="24"/>
        </w:rPr>
        <w:t>. sjednice Odbora za denacionalizaciju i privatizaciju PD Parlamenta FBiH,</w:t>
      </w:r>
    </w:p>
    <w:p w:rsidR="00B23B89" w:rsidRPr="00F83290" w:rsidRDefault="00B23B89" w:rsidP="00B23B89">
      <w:pPr>
        <w:pStyle w:val="PlainTex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83290">
        <w:rPr>
          <w:rFonts w:ascii="Arial" w:hAnsi="Arial" w:cs="Arial"/>
          <w:sz w:val="24"/>
          <w:szCs w:val="24"/>
        </w:rPr>
        <w:t xml:space="preserve">Informacija o izvršenim revizijama privatizacije državnog kapitala privrednih društava i banaka u Federaciji BiH za </w:t>
      </w:r>
      <w:r w:rsidR="00A266EE">
        <w:rPr>
          <w:rFonts w:ascii="Arial" w:hAnsi="Arial" w:cs="Arial"/>
          <w:sz w:val="24"/>
          <w:szCs w:val="24"/>
        </w:rPr>
        <w:t>period  juli</w:t>
      </w:r>
      <w:r>
        <w:rPr>
          <w:rFonts w:ascii="Arial" w:hAnsi="Arial" w:cs="Arial"/>
          <w:sz w:val="24"/>
          <w:szCs w:val="24"/>
        </w:rPr>
        <w:t xml:space="preserve"> - decembar</w:t>
      </w:r>
      <w:r w:rsidRPr="00F83290">
        <w:rPr>
          <w:rFonts w:ascii="Arial" w:hAnsi="Arial" w:cs="Arial"/>
          <w:sz w:val="24"/>
          <w:szCs w:val="24"/>
        </w:rPr>
        <w:t xml:space="preserve"> 2021. godine,</w:t>
      </w:r>
    </w:p>
    <w:p w:rsidR="00B23B89" w:rsidRPr="00F83290" w:rsidRDefault="00B23B89" w:rsidP="00B23B8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3290">
        <w:rPr>
          <w:rFonts w:ascii="Arial" w:hAnsi="Arial" w:cs="Arial"/>
          <w:sz w:val="24"/>
          <w:szCs w:val="24"/>
        </w:rPr>
        <w:t>Tekuća pitanja.</w:t>
      </w:r>
    </w:p>
    <w:p w:rsidR="00B23B89" w:rsidRPr="00EE2811" w:rsidRDefault="00B23B89" w:rsidP="00B23B89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B23B89" w:rsidRPr="00EE2811" w:rsidRDefault="00B23B89" w:rsidP="00B23B89">
      <w:pPr>
        <w:shd w:val="clear" w:color="auto" w:fill="FFFFFF"/>
        <w:spacing w:after="165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S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poštovanjem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B23B89" w:rsidRPr="00EE2811" w:rsidRDefault="00B23B89" w:rsidP="00B23B89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B23B89" w:rsidRDefault="00B23B89" w:rsidP="00B23B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Dostaviti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:                           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 </w:t>
      </w: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PREDSJEDNIK ODBORA</w:t>
      </w:r>
    </w:p>
    <w:p w:rsidR="00B23B89" w:rsidRPr="00F83290" w:rsidRDefault="00B23B89" w:rsidP="00B23B8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Članovima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Odbora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  </w:t>
      </w:r>
      <w:proofErr w:type="gram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   </w:t>
      </w: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Ivica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Pavković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s.r.</w:t>
      </w:r>
      <w:proofErr w:type="spellEnd"/>
    </w:p>
    <w:p w:rsidR="00B23B89" w:rsidRPr="00F83290" w:rsidRDefault="00B23B89" w:rsidP="00B23B89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Predsjedavajućem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i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Potpredsjedavajućem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PD,</w:t>
      </w:r>
    </w:p>
    <w:p w:rsidR="00B23B89" w:rsidRPr="00F83290" w:rsidRDefault="00B23B89" w:rsidP="00B23B89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Agenciji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reviziju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privatizacije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u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FBiH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B23B89" w:rsidRDefault="00B23B89" w:rsidP="00B23B89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Sekretaru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PD,</w:t>
      </w:r>
    </w:p>
    <w:p w:rsidR="00321883" w:rsidRPr="00F83290" w:rsidRDefault="00321883" w:rsidP="00B23B89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01/17,</w:t>
      </w:r>
      <w:bookmarkStart w:id="0" w:name="_GoBack"/>
      <w:bookmarkEnd w:id="0"/>
    </w:p>
    <w:p w:rsidR="00B23B89" w:rsidRPr="00F83290" w:rsidRDefault="00B23B89" w:rsidP="00B23B89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IT- administrator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mreže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B23B89" w:rsidRPr="00F83290" w:rsidRDefault="00B23B89" w:rsidP="00B23B89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Računovodstvo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B23B89" w:rsidRDefault="00B23B89" w:rsidP="00B23B8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Pisarnici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</w:p>
    <w:p w:rsidR="00B23B89" w:rsidRDefault="00B23B89" w:rsidP="00B23B8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Recepciji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</w:p>
    <w:p w:rsidR="007D22FB" w:rsidRPr="00B23B89" w:rsidRDefault="00B23B89" w:rsidP="00B23B8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a/a.</w:t>
      </w:r>
    </w:p>
    <w:sectPr w:rsidR="007D22FB" w:rsidRPr="00B23B89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321883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321883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321883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321883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321883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321883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32188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32188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32188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32188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32188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321883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</w:t>
          </w: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 denacionalizaciju</w:t>
          </w: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 i privatizaciju</w:t>
          </w:r>
        </w:p>
      </w:tc>
      <w:tc>
        <w:tcPr>
          <w:tcW w:w="1985" w:type="dxa"/>
        </w:tcPr>
        <w:p w:rsidR="00D12E7F" w:rsidRPr="005F42D0" w:rsidRDefault="00321883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569489F1" wp14:editId="1B7CBEDD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321883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321883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321883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321883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321883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</w:p>
        <w:p w:rsidR="00C016BC" w:rsidRPr="00502304" w:rsidRDefault="00321883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321883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321883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32188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32188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161B75" w:rsidRPr="005F42D0" w:rsidRDefault="00321883" w:rsidP="001B1BD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32188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3218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1163"/>
    <w:multiLevelType w:val="hybridMultilevel"/>
    <w:tmpl w:val="85DE38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C53CC"/>
    <w:multiLevelType w:val="hybridMultilevel"/>
    <w:tmpl w:val="16643DA0"/>
    <w:lvl w:ilvl="0" w:tplc="B96ABAA6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B89"/>
    <w:rsid w:val="00321883"/>
    <w:rsid w:val="005B77DB"/>
    <w:rsid w:val="007D22FB"/>
    <w:rsid w:val="00A266EE"/>
    <w:rsid w:val="00B23B89"/>
    <w:rsid w:val="00E1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D603F"/>
  <w15:chartTrackingRefBased/>
  <w15:docId w15:val="{542A4DFD-73CA-4A29-B2EB-E5FAF1BF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B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3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B89"/>
  </w:style>
  <w:style w:type="paragraph" w:styleId="Footer">
    <w:name w:val="footer"/>
    <w:basedOn w:val="Normal"/>
    <w:link w:val="FooterChar"/>
    <w:uiPriority w:val="99"/>
    <w:unhideWhenUsed/>
    <w:rsid w:val="00B23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B89"/>
  </w:style>
  <w:style w:type="paragraph" w:styleId="ListParagraph">
    <w:name w:val="List Paragraph"/>
    <w:basedOn w:val="Normal"/>
    <w:uiPriority w:val="34"/>
    <w:qFormat/>
    <w:rsid w:val="00B23B8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23B8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23B8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dcterms:created xsi:type="dcterms:W3CDTF">2022-07-18T11:06:00Z</dcterms:created>
  <dcterms:modified xsi:type="dcterms:W3CDTF">2022-07-18T11:19:00Z</dcterms:modified>
</cp:coreProperties>
</file>